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62A" w:rsidRPr="0073262A" w:rsidRDefault="0073262A" w:rsidP="0073262A">
      <w:pPr>
        <w:spacing w:after="0"/>
        <w:rPr>
          <w:b/>
        </w:rPr>
      </w:pPr>
      <w:r w:rsidRPr="0073262A">
        <w:rPr>
          <w:b/>
        </w:rPr>
        <w:t xml:space="preserve">Az egyes projektek keretében javasolt </w:t>
      </w:r>
      <w:proofErr w:type="spellStart"/>
      <w:r w:rsidRPr="0073262A">
        <w:rPr>
          <w:b/>
        </w:rPr>
        <w:t>kerékpárosbarát</w:t>
      </w:r>
      <w:proofErr w:type="spellEnd"/>
      <w:r w:rsidRPr="0073262A">
        <w:rPr>
          <w:b/>
        </w:rPr>
        <w:t xml:space="preserve"> fejlesztések</w:t>
      </w:r>
      <w:r>
        <w:rPr>
          <w:b/>
        </w:rPr>
        <w:t>,</w:t>
      </w:r>
    </w:p>
    <w:p w:rsidR="0073262A" w:rsidRPr="0073262A" w:rsidRDefault="0073262A" w:rsidP="0073262A">
      <w:pPr>
        <w:spacing w:after="0"/>
        <w:rPr>
          <w:b/>
        </w:rPr>
      </w:pPr>
      <w:proofErr w:type="gramStart"/>
      <w:r w:rsidRPr="0073262A">
        <w:rPr>
          <w:b/>
        </w:rPr>
        <w:t>a</w:t>
      </w:r>
      <w:proofErr w:type="gramEnd"/>
      <w:r w:rsidRPr="0073262A">
        <w:rPr>
          <w:b/>
        </w:rPr>
        <w:t xml:space="preserve"> vizsgált városrészben</w:t>
      </w:r>
    </w:p>
    <w:p w:rsidR="0073262A" w:rsidRDefault="0073262A" w:rsidP="0073262A">
      <w:pPr>
        <w:spacing w:after="0"/>
      </w:pPr>
    </w:p>
    <w:tbl>
      <w:tblPr>
        <w:tblW w:w="8647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404"/>
        <w:gridCol w:w="851"/>
        <w:gridCol w:w="567"/>
        <w:gridCol w:w="2266"/>
        <w:gridCol w:w="992"/>
      </w:tblGrid>
      <w:tr w:rsidR="0073262A" w:rsidRPr="00F65A14" w:rsidTr="005E620F">
        <w:trPr>
          <w:trHeight w:val="360"/>
        </w:trPr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F65A14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hu-HU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73262A" w:rsidRPr="00F65A14" w:rsidRDefault="0073262A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16"/>
                <w:szCs w:val="16"/>
                <w:lang w:eastAsia="hu-HU"/>
              </w:rPr>
            </w:pPr>
            <w:r w:rsidRPr="00F65A14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16"/>
                <w:szCs w:val="16"/>
                <w:lang w:eastAsia="hu-HU"/>
              </w:rPr>
              <w:t>A Budapest - Balaton kerékpárút projektjében javasolt ke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16"/>
                <w:szCs w:val="16"/>
                <w:lang w:eastAsia="hu-HU"/>
              </w:rPr>
              <w:t>rékpárforgalmi létesítmények (GIN</w:t>
            </w:r>
            <w:r w:rsidRPr="00F65A14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16"/>
                <w:szCs w:val="16"/>
                <w:lang w:eastAsia="hu-HU"/>
              </w:rPr>
              <w:t>OP forrás)</w:t>
            </w:r>
          </w:p>
        </w:tc>
      </w:tr>
      <w:tr w:rsidR="0073262A" w:rsidRPr="00E622BF" w:rsidTr="005E620F">
        <w:trPr>
          <w:trHeight w:val="2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száma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Létesítmény hossza (m)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E622B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 w:rsidRPr="00E622B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Javasolt fejlesztés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ütemezés</w:t>
            </w:r>
          </w:p>
        </w:tc>
      </w:tr>
      <w:tr w:rsidR="0073262A" w:rsidRPr="00E622BF" w:rsidTr="005E620F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Ú3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HORVÁT ISTVÁN UTCA (Balatoni út - Hosszúsétatér)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2017-2019.</w:t>
            </w:r>
          </w:p>
        </w:tc>
      </w:tr>
      <w:tr w:rsidR="0073262A" w:rsidRPr="00E622BF" w:rsidTr="005E620F">
        <w:trPr>
          <w:trHeight w:val="4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6.1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HORVÁT ISTVÁN UTCA (a Hosszúsétatértől a Széchenyi utcáig) a </w:t>
            </w:r>
            <w:proofErr w:type="gramStart"/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meglévő  közös</w:t>
            </w:r>
            <w:proofErr w:type="gramEnd"/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gyalog- és kerékpárút korszerűsítése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2017-2019.</w:t>
            </w:r>
          </w:p>
        </w:tc>
      </w:tr>
      <w:tr w:rsidR="0073262A" w:rsidRPr="00E622BF" w:rsidTr="005E620F">
        <w:trPr>
          <w:trHeight w:val="2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Ú4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Default="0073262A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HORVÁT ISTVÁN UTCA </w:t>
            </w:r>
          </w:p>
          <w:p w:rsidR="0073262A" w:rsidRPr="00E622BF" w:rsidRDefault="0073262A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(</w:t>
            </w: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Széchenyi u. - Prohászka O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ttokár</w:t>
            </w: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u.)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A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Kétoldali egyirányú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</w:t>
            </w: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erékpársáv</w:t>
            </w:r>
            <w:r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2017-2019.</w:t>
            </w:r>
          </w:p>
        </w:tc>
      </w:tr>
      <w:tr w:rsidR="0073262A" w:rsidRPr="00E622BF" w:rsidTr="005E620F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6.3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HORVÁT ISTVÁN UTCA (a Prohászka Ottokár utcától a Deák Ferenc utcáig) a </w:t>
            </w:r>
            <w:proofErr w:type="gramStart"/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meglévő  közös</w:t>
            </w:r>
            <w:proofErr w:type="gramEnd"/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gyalog- és kerékpárút korszerűsítése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2017-2019.</w:t>
            </w:r>
          </w:p>
        </w:tc>
      </w:tr>
      <w:tr w:rsidR="0073262A" w:rsidRPr="00E622BF" w:rsidTr="005E620F">
        <w:trPr>
          <w:trHeight w:val="3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7.2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LÖVÖLDE UTCA meglévő közös gyalog-és kerékpárút korszerűsítése a Budai úttól a Deák </w:t>
            </w:r>
            <w:proofErr w:type="spellStart"/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ferenc</w:t>
            </w:r>
            <w:proofErr w:type="spellEnd"/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utcáig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 a Deák F. u-tól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2017-2019.</w:t>
            </w:r>
          </w:p>
        </w:tc>
      </w:tr>
      <w:tr w:rsidR="0073262A" w:rsidRPr="00E622BF" w:rsidTr="005E620F">
        <w:trPr>
          <w:trHeight w:val="3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8.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BUDAI ÚT mellett meglévő kerékpárút korszerűsítése a Lövölde u-tól a Sere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gélyesi útig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2017-2019.</w:t>
            </w:r>
          </w:p>
        </w:tc>
      </w:tr>
      <w:tr w:rsidR="0073262A" w:rsidRPr="00E622BF" w:rsidTr="005E620F">
        <w:trPr>
          <w:trHeight w:val="2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(kis) BUDAI ÚT (Várkörút - Lövölde út)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A/</w:t>
            </w: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étoldali egyirányú kerékpársáv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E622BF" w:rsidRDefault="0073262A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E622B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2017-2019.</w:t>
            </w:r>
          </w:p>
        </w:tc>
      </w:tr>
    </w:tbl>
    <w:p w:rsidR="00FF204E" w:rsidRDefault="00FF204E"/>
    <w:tbl>
      <w:tblPr>
        <w:tblW w:w="8649" w:type="dxa"/>
        <w:tblInd w:w="6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402"/>
        <w:gridCol w:w="850"/>
        <w:gridCol w:w="567"/>
        <w:gridCol w:w="2269"/>
        <w:gridCol w:w="992"/>
      </w:tblGrid>
      <w:tr w:rsidR="0073262A" w:rsidRPr="0073262A" w:rsidTr="0073262A">
        <w:trPr>
          <w:trHeight w:val="316"/>
        </w:trPr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 w:firstLine="38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 w:firstLine="3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Intermodáslis</w:t>
            </w:r>
            <w:proofErr w:type="spellEnd"/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Regionális Közösségi Közlekedési Központ fejlesztésében javasolt kerékpárforgalmi létesítmények</w:t>
            </w:r>
            <w:proofErr w:type="gramStart"/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,  (</w:t>
            </w:r>
            <w:proofErr w:type="gramEnd"/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IKOP forrás)</w:t>
            </w:r>
          </w:p>
        </w:tc>
      </w:tr>
      <w:tr w:rsidR="0073262A" w:rsidRPr="0073262A" w:rsidTr="0073262A">
        <w:trPr>
          <w:trHeight w:val="6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 w:firstLine="38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 w:firstLine="38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 w:firstLine="38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Létesítmény hossza (m)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 w:firstLine="38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 w:firstLine="38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Javasolt fejlesztés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 w:firstLine="38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ütemezés</w:t>
            </w:r>
          </w:p>
        </w:tc>
      </w:tr>
      <w:tr w:rsidR="0073262A" w:rsidRPr="0073262A" w:rsidTr="0073262A">
        <w:trPr>
          <w:trHeight w:val="6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 w:firstLine="38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 w:firstLine="3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BÉKE TÉR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 w:firstLine="38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 w:firstLine="38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A/B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kerékpárút 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 w:firstLine="38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2017-2019.</w:t>
            </w:r>
          </w:p>
        </w:tc>
      </w:tr>
      <w:tr w:rsidR="0073262A" w:rsidRPr="0073262A" w:rsidTr="0073262A">
        <w:trPr>
          <w:trHeight w:val="53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 w:firstLine="38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Ú31.1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 w:firstLine="3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MADÁCH IMRE UTCA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 w:firstLine="38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 w:firstLine="38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Kétoldali egyirányú kerékpársávok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 w:firstLine="38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2017-2019.</w:t>
            </w:r>
          </w:p>
        </w:tc>
      </w:tr>
      <w:tr w:rsidR="0073262A" w:rsidRPr="0073262A" w:rsidTr="0073262A">
        <w:trPr>
          <w:trHeight w:val="11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 w:firstLine="38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BÉKE TÉR - SZÉCHENYI U. tervezett átkötő úton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 w:firstLine="38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 w:firstLine="38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A/B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262A" w:rsidRPr="0073262A" w:rsidRDefault="0073262A" w:rsidP="0073262A">
            <w:pPr>
              <w:spacing w:after="0" w:line="240" w:lineRule="auto"/>
              <w:ind w:left="-3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38" w:firstLine="38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2017-2019.</w:t>
            </w:r>
          </w:p>
        </w:tc>
      </w:tr>
      <w:tr w:rsidR="0073262A" w:rsidRPr="0073262A" w:rsidTr="0073262A">
        <w:trPr>
          <w:trHeight w:val="11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MÁRTÍROK ÚTJA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Egyoldali kétirányú kerékpárút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2016-2018.</w:t>
            </w:r>
          </w:p>
        </w:tc>
      </w:tr>
    </w:tbl>
    <w:p w:rsidR="0073262A" w:rsidRDefault="0073262A"/>
    <w:tbl>
      <w:tblPr>
        <w:tblW w:w="8649" w:type="dxa"/>
        <w:tblInd w:w="6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3391"/>
        <w:gridCol w:w="851"/>
        <w:gridCol w:w="567"/>
        <w:gridCol w:w="2268"/>
        <w:gridCol w:w="992"/>
      </w:tblGrid>
      <w:tr w:rsidR="0073262A" w:rsidRPr="0073262A" w:rsidTr="0073262A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Vasútállomás fejlesztésében (a Széchenyi utcai aluljáró felújítása során) megvalósuló kerékpárforgalmi létesítmény</w:t>
            </w:r>
          </w:p>
        </w:tc>
      </w:tr>
      <w:tr w:rsidR="0073262A" w:rsidRPr="0073262A" w:rsidTr="0073262A">
        <w:trPr>
          <w:trHeight w:val="404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Létesítmény hossza (m)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Javasolt fejlesztés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ütemezés</w:t>
            </w:r>
          </w:p>
        </w:tc>
      </w:tr>
      <w:tr w:rsidR="0073262A" w:rsidRPr="0073262A" w:rsidTr="0073262A">
        <w:trPr>
          <w:trHeight w:val="21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Ú2.2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SZÉCHENYI UTCA </w:t>
            </w:r>
          </w:p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(Horvát I. u. - Csíkvári út, kivéve Ú2.3)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  <w:r w:rsidRPr="0073262A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 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2016.</w:t>
            </w:r>
          </w:p>
        </w:tc>
      </w:tr>
    </w:tbl>
    <w:p w:rsidR="0073262A" w:rsidRDefault="0073262A"/>
    <w:tbl>
      <w:tblPr>
        <w:tblW w:w="8649" w:type="dxa"/>
        <w:tblInd w:w="6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3250"/>
        <w:gridCol w:w="850"/>
        <w:gridCol w:w="567"/>
        <w:gridCol w:w="2268"/>
        <w:gridCol w:w="1134"/>
      </w:tblGrid>
      <w:tr w:rsidR="0073262A" w:rsidRPr="0073262A" w:rsidTr="005E620F">
        <w:trPr>
          <w:trHeight w:val="276"/>
        </w:trPr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Modern városok program keretében megvalósításra javasolt kerékpárforgalmi létesítmények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</w:tr>
      <w:tr w:rsidR="0073262A" w:rsidRPr="0073262A" w:rsidTr="005E620F">
        <w:trPr>
          <w:trHeight w:val="41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száma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Létesítmény hossza (m)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Javasolt fejlesztés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Ütemezés</w:t>
            </w:r>
          </w:p>
        </w:tc>
      </w:tr>
      <w:tr w:rsidR="0073262A" w:rsidRPr="0073262A" w:rsidTr="005E620F">
        <w:trPr>
          <w:trHeight w:val="12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Ú9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DÓZSA GYÖRGY ÚT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2017-2020</w:t>
            </w:r>
          </w:p>
        </w:tc>
      </w:tr>
      <w:tr w:rsidR="0073262A" w:rsidRPr="0073262A" w:rsidTr="005E620F">
        <w:trPr>
          <w:trHeight w:val="12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Ú17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SZEKFŰ GYULA UTCA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2017-2020</w:t>
            </w:r>
          </w:p>
        </w:tc>
      </w:tr>
      <w:tr w:rsidR="0073262A" w:rsidRPr="0073262A" w:rsidTr="005E620F">
        <w:trPr>
          <w:trHeight w:val="12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Ú42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ZICHY LIGET ÚT (északi ág)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2017-2020</w:t>
            </w:r>
          </w:p>
        </w:tc>
      </w:tr>
      <w:tr w:rsidR="0073262A" w:rsidRPr="0073262A" w:rsidTr="005E620F">
        <w:trPr>
          <w:trHeight w:val="12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Ú15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MÓRI ÚT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A/B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Kétoldali egyirányú kerékpársáv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2017-2020</w:t>
            </w:r>
          </w:p>
        </w:tc>
      </w:tr>
      <w:tr w:rsidR="0073262A" w:rsidRPr="0073262A" w:rsidTr="005E620F">
        <w:trPr>
          <w:trHeight w:val="12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Ú11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HAVRANEK JÓZSEF UTCA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Kétoldali egyirányú </w:t>
            </w:r>
            <w:proofErr w:type="gram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kerékpársáv   </w:t>
            </w:r>
            <w:proofErr w:type="gram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 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2017-2020</w:t>
            </w:r>
          </w:p>
        </w:tc>
      </w:tr>
      <w:tr w:rsidR="0073262A" w:rsidRPr="0073262A" w:rsidTr="005E620F">
        <w:trPr>
          <w:trHeight w:val="12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ZS6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ROZGONYI PIROSKA UTCA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Zsákutca továbbhaladási lehetőség biztosítása a </w:t>
            </w: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Havranek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J. u. felé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2017-2020</w:t>
            </w:r>
          </w:p>
        </w:tc>
      </w:tr>
      <w:tr w:rsidR="0073262A" w:rsidRPr="0073262A" w:rsidTr="005E620F">
        <w:trPr>
          <w:trHeight w:val="12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Ú40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SZENT VENDEL UTCA és KÖZ + átkötés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2017-2020</w:t>
            </w:r>
          </w:p>
        </w:tc>
      </w:tr>
      <w:tr w:rsidR="0073262A" w:rsidRPr="0073262A" w:rsidTr="005E620F">
        <w:trPr>
          <w:trHeight w:val="12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Ú20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BREGYÓ KÖZ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Útpadka burkolat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2017-2020</w:t>
            </w:r>
          </w:p>
        </w:tc>
      </w:tr>
      <w:tr w:rsidR="0073262A" w:rsidRPr="0073262A" w:rsidTr="005E620F">
        <w:trPr>
          <w:trHeight w:val="12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Ú39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SZEDER KÖZ és SZEDER U. (</w:t>
            </w: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Bregyó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köztől átkötéssel)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2017-2020</w:t>
            </w:r>
          </w:p>
        </w:tc>
      </w:tr>
      <w:tr w:rsidR="0073262A" w:rsidRPr="0073262A" w:rsidTr="005E620F">
        <w:trPr>
          <w:trHeight w:val="12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lastRenderedPageBreak/>
              <w:t>Ú25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FECSKEPART (</w:t>
            </w: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Havranek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J. u - Zámoly u.)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Útpadka burkolat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2017-2020</w:t>
            </w:r>
          </w:p>
        </w:tc>
      </w:tr>
      <w:tr w:rsidR="0073262A" w:rsidRPr="0073262A" w:rsidTr="005E620F">
        <w:trPr>
          <w:trHeight w:val="12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ZS3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FECSKEPART (</w:t>
            </w: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Havranek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József - Móri út)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Zsákutca továbbhaladási lehetőség biztosítása a Móri út felé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2017-2020</w:t>
            </w:r>
          </w:p>
        </w:tc>
      </w:tr>
      <w:tr w:rsidR="0073262A" w:rsidRPr="0073262A" w:rsidTr="005E620F">
        <w:trPr>
          <w:trHeight w:val="12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Ú28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KERESZTTÖLTÉS ÚT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Kerékpáros nyom, zsákutcából a továbbhaladási lehetőség biztosítása a Móri út felé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2017-2020</w:t>
            </w:r>
          </w:p>
        </w:tc>
      </w:tr>
    </w:tbl>
    <w:p w:rsidR="0073262A" w:rsidRDefault="0073262A"/>
    <w:tbl>
      <w:tblPr>
        <w:tblW w:w="8649" w:type="dxa"/>
        <w:tblInd w:w="6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3250"/>
        <w:gridCol w:w="850"/>
        <w:gridCol w:w="567"/>
        <w:gridCol w:w="2268"/>
        <w:gridCol w:w="1134"/>
      </w:tblGrid>
      <w:tr w:rsidR="0073262A" w:rsidRPr="0073262A" w:rsidTr="0073262A">
        <w:trPr>
          <w:trHeight w:val="276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Modern városok program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(középiskolai campus) </w:t>
            </w: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keretében megvalósításra javasolt kerékpárforgalmi létesítmények</w:t>
            </w:r>
          </w:p>
        </w:tc>
      </w:tr>
      <w:tr w:rsidR="0073262A" w:rsidRPr="0073262A" w:rsidTr="0073262A">
        <w:trPr>
          <w:trHeight w:val="41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száma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Létesítmény hossza (m)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Javasolt fejlesztés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ütemezés</w:t>
            </w:r>
          </w:p>
        </w:tc>
      </w:tr>
      <w:tr w:rsidR="0073262A" w:rsidRPr="0073262A" w:rsidTr="0073262A">
        <w:trPr>
          <w:trHeight w:val="5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Ú34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MÉSZÖLY GÉZA UTCA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2018-2020</w:t>
            </w:r>
          </w:p>
        </w:tc>
      </w:tr>
      <w:tr w:rsidR="0073262A" w:rsidRPr="0073262A" w:rsidTr="0073262A">
        <w:trPr>
          <w:trHeight w:val="5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Ú32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MALOM UTCA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2018-2020</w:t>
            </w:r>
          </w:p>
        </w:tc>
      </w:tr>
    </w:tbl>
    <w:p w:rsidR="0073262A" w:rsidRDefault="0073262A"/>
    <w:tbl>
      <w:tblPr>
        <w:tblW w:w="8649" w:type="dxa"/>
        <w:tblInd w:w="6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3250"/>
        <w:gridCol w:w="850"/>
        <w:gridCol w:w="500"/>
        <w:gridCol w:w="2335"/>
        <w:gridCol w:w="1134"/>
      </w:tblGrid>
      <w:tr w:rsidR="0073262A" w:rsidRPr="0073262A" w:rsidTr="0073262A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Sóstó Természetvédelmi terület közúti elérhetősége fejlesztésében javasolt kerékpárforgalmi létesítmény</w:t>
            </w:r>
          </w:p>
        </w:tc>
      </w:tr>
      <w:tr w:rsidR="0073262A" w:rsidRPr="0073262A" w:rsidTr="0073262A">
        <w:trPr>
          <w:trHeight w:val="6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Létesítmény hossza (m)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Javasolt fejlesztés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ütemezés</w:t>
            </w:r>
          </w:p>
        </w:tc>
      </w:tr>
      <w:tr w:rsidR="0073262A" w:rsidRPr="0073262A" w:rsidTr="0073262A">
        <w:trPr>
          <w:trHeight w:val="24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Ú22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CSÍKVÁRI ÚT</w:t>
            </w:r>
            <w:r w:rsidR="003075F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(</w:t>
            </w:r>
            <w:r w:rsidR="003075F2" w:rsidRPr="003075F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Széchenyi u. – Hosszúsétaté</w:t>
            </w:r>
            <w:r w:rsidR="003075F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r)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3075F2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14</w:t>
            </w:r>
            <w:r w:rsidR="0073262A"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A/B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2016-2018.</w:t>
            </w:r>
          </w:p>
        </w:tc>
      </w:tr>
    </w:tbl>
    <w:p w:rsidR="0073262A" w:rsidRDefault="0073262A"/>
    <w:tbl>
      <w:tblPr>
        <w:tblW w:w="8649" w:type="dxa"/>
        <w:tblInd w:w="6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3250"/>
        <w:gridCol w:w="850"/>
        <w:gridCol w:w="500"/>
        <w:gridCol w:w="2335"/>
        <w:gridCol w:w="1134"/>
      </w:tblGrid>
      <w:tr w:rsidR="0073262A" w:rsidRPr="0073262A" w:rsidTr="0073262A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07D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Gazdaságfejlesztést és munkaerő mobilitást ösztönző közlekedésfejlesztés keretében javasolt kerékpárforgalmi létesítmények</w:t>
            </w:r>
          </w:p>
        </w:tc>
      </w:tr>
      <w:tr w:rsidR="0073262A" w:rsidRPr="0073262A" w:rsidTr="0073262A">
        <w:trPr>
          <w:trHeight w:val="6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Létesítmény hossza (m)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Javasolt fejlesztés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ütemezés</w:t>
            </w:r>
          </w:p>
        </w:tc>
      </w:tr>
      <w:tr w:rsidR="0073262A" w:rsidRPr="0073262A" w:rsidTr="0073262A">
        <w:trPr>
          <w:trHeight w:val="16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Ú8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BERÉNYI ÚT (Széna tér – Vértanú u.)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550 + 170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Kétoldali egyirányú kerékpársáv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2016-2017.</w:t>
            </w:r>
          </w:p>
        </w:tc>
      </w:tr>
      <w:tr w:rsidR="0073262A" w:rsidRPr="0073262A" w:rsidTr="0073262A">
        <w:trPr>
          <w:trHeight w:val="1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Ú30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LIGETSOR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760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Kerékpársáv/ nyitott kerékpársáv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2016-2017.</w:t>
            </w:r>
          </w:p>
        </w:tc>
      </w:tr>
    </w:tbl>
    <w:p w:rsidR="0073262A" w:rsidRDefault="0073262A"/>
    <w:tbl>
      <w:tblPr>
        <w:tblW w:w="8649" w:type="dxa"/>
        <w:tblInd w:w="6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3250"/>
        <w:gridCol w:w="850"/>
        <w:gridCol w:w="500"/>
        <w:gridCol w:w="2335"/>
        <w:gridCol w:w="1134"/>
      </w:tblGrid>
      <w:tr w:rsidR="0073262A" w:rsidRPr="0073262A" w:rsidTr="0073262A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Fenntartható városi közlekedésfejlesztés keretében javasolt kerékpárforgalmi létesítmények</w:t>
            </w:r>
          </w:p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(2016. évi pályázat)</w:t>
            </w:r>
          </w:p>
        </w:tc>
      </w:tr>
      <w:tr w:rsidR="0073262A" w:rsidRPr="0073262A" w:rsidTr="0073262A">
        <w:trPr>
          <w:trHeight w:val="6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Létesítmény hossza (m)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Javasolt fejlesztés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ütemezés</w:t>
            </w:r>
          </w:p>
        </w:tc>
      </w:tr>
      <w:tr w:rsidR="0073262A" w:rsidRPr="0073262A" w:rsidTr="0073262A">
        <w:trPr>
          <w:trHeight w:val="35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Ú13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MÁTYÁS K. KRT (</w:t>
            </w: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Szabadságh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. út - Dózsa </w:t>
            </w: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Gy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 út)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Kétoldali egyirányú kerékpársáv, az útfelület újraosztásával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2016-2018.</w:t>
            </w:r>
          </w:p>
        </w:tc>
      </w:tr>
      <w:tr w:rsidR="0073262A" w:rsidRPr="0073262A" w:rsidTr="0073262A">
        <w:trPr>
          <w:trHeight w:val="2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Ú16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SCHWABISCH GMÜND UTCA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195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Kétoldali egyirányú kerékpársáv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2016-2018.</w:t>
            </w:r>
          </w:p>
        </w:tc>
      </w:tr>
      <w:tr w:rsidR="0073262A" w:rsidRPr="0073262A" w:rsidTr="0073262A">
        <w:trPr>
          <w:trHeight w:val="28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Ú38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SZABADSÁGHARCOS ÚT</w:t>
            </w:r>
          </w:p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(Mátyás k. krt.- Mészöly </w:t>
            </w: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G.u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.)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235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C</w:t>
            </w:r>
          </w:p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8"/>
                <w:szCs w:val="8"/>
                <w:lang w:eastAsia="hu-HU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kerékpársáv, az útfelület újraosztásával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2016-2018.</w:t>
            </w:r>
          </w:p>
        </w:tc>
      </w:tr>
      <w:tr w:rsidR="0073262A" w:rsidRPr="0073262A" w:rsidTr="0073262A">
        <w:trPr>
          <w:trHeight w:val="2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E2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DR. KOCH LÁSZLÓ U.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265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Egyirányú u-ban az ellen-irányú kerékpározás biztosítása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2016-2018.</w:t>
            </w:r>
          </w:p>
        </w:tc>
      </w:tr>
      <w:tr w:rsidR="0073262A" w:rsidRPr="0073262A" w:rsidTr="0073262A">
        <w:trPr>
          <w:trHeight w:val="5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E10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SZÍNHÁZ UTCA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Egyirányú u-ban az ellen-irányú kerékpározás biztosítása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2016-2018.</w:t>
            </w:r>
          </w:p>
        </w:tc>
      </w:tr>
      <w:tr w:rsidR="0073262A" w:rsidRPr="0073262A" w:rsidTr="0073262A">
        <w:trPr>
          <w:trHeight w:val="21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Ú45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SZÍNHÁZ TUCÁRÓL átkötés az Ybl M. </w:t>
            </w: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ltp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 felé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Közös gyalog- és kerékpárút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2016-2018.</w:t>
            </w:r>
          </w:p>
        </w:tc>
      </w:tr>
    </w:tbl>
    <w:p w:rsidR="0073262A" w:rsidRPr="00396D15" w:rsidRDefault="0073262A">
      <w:pPr>
        <w:rPr>
          <w:sz w:val="12"/>
          <w:szCs w:val="12"/>
        </w:rPr>
      </w:pPr>
    </w:p>
    <w:tbl>
      <w:tblPr>
        <w:tblW w:w="8648" w:type="dxa"/>
        <w:tblInd w:w="6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1"/>
        <w:gridCol w:w="2824"/>
        <w:gridCol w:w="709"/>
        <w:gridCol w:w="567"/>
        <w:gridCol w:w="2268"/>
        <w:gridCol w:w="1701"/>
      </w:tblGrid>
      <w:tr w:rsidR="0073262A" w:rsidRPr="0073262A" w:rsidTr="0073262A">
        <w:trPr>
          <w:trHeight w:val="127"/>
        </w:trPr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Fenntartható városi közlekedésfejlesztés keretében javasolt, a fontossági sorrendben </w:t>
            </w:r>
          </w:p>
        </w:tc>
      </w:tr>
      <w:tr w:rsidR="0073262A" w:rsidRPr="0073262A" w:rsidTr="0073262A">
        <w:trPr>
          <w:trHeight w:val="473"/>
        </w:trPr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-69" w:right="-71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Létesít-mény</w:t>
            </w:r>
            <w:proofErr w:type="spellEnd"/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hossza (m)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Javasolt fejlesztés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Összehangolási igény</w:t>
            </w:r>
          </w:p>
        </w:tc>
      </w:tr>
      <w:tr w:rsidR="0073262A" w:rsidRPr="0073262A" w:rsidTr="0073262A">
        <w:trPr>
          <w:trHeight w:val="274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Ú2.3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SZÉCHENYI UTCA (Horvát I. u - Kölcsey u.)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Egyirányú kerékpárút az útfelület újraosztásával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Vasútállomás fejlesztés, Széchenyi u aluljáró </w:t>
            </w:r>
          </w:p>
        </w:tc>
      </w:tr>
      <w:tr w:rsidR="0073262A" w:rsidRPr="0073262A" w:rsidTr="0073262A">
        <w:trPr>
          <w:trHeight w:val="396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Ú35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PROHÁSZKA O. U. (Budai út - Horvát I u)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Egyir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. kerékpársáv, az útfelület újraosztásával,+ </w:t>
            </w: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egyir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 kerékpárút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Víziközmű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fejlesztés 2018. I. félév</w:t>
            </w:r>
          </w:p>
        </w:tc>
      </w:tr>
      <w:tr w:rsidR="0073262A" w:rsidRPr="0073262A" w:rsidTr="0073262A">
        <w:trPr>
          <w:trHeight w:val="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Ú10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GÁZ UTCA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kerékpársáv  az útfelület újraosztásával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Széna térrel együtt</w:t>
            </w:r>
          </w:p>
        </w:tc>
      </w:tr>
      <w:tr w:rsidR="0073262A" w:rsidRPr="0073262A" w:rsidTr="0073262A">
        <w:trPr>
          <w:trHeight w:val="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Ú18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SZÉNA TÉR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Kétoldali egyirányú kerékpársáv az útfelület újraosztásával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Gáz utcával együtt jav.</w:t>
            </w:r>
          </w:p>
        </w:tc>
      </w:tr>
      <w:tr w:rsidR="0073262A" w:rsidRPr="0073262A" w:rsidTr="00396D15">
        <w:trPr>
          <w:trHeight w:val="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Ú14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MIKSZÁTH KÁLMÁN UTCA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 az útfelület újraosztásával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Az </w:t>
            </w: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útf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 újraosztásával</w:t>
            </w:r>
          </w:p>
        </w:tc>
      </w:tr>
      <w:tr w:rsidR="0073262A" w:rsidRPr="0073262A" w:rsidTr="00396D15">
        <w:trPr>
          <w:trHeight w:val="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bookmarkStart w:id="0" w:name="_GoBack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lastRenderedPageBreak/>
              <w:t>E3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FORGÓ UTCA (Kertalja u. - Mikszáth Kálmán utca) 30 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Egyirányú u-ban az ellenirányú kp. biztosítása, a </w:t>
            </w: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körforg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. ág </w:t>
            </w: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átép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Mikszáth Kálmán utcával együtt</w:t>
            </w:r>
          </w:p>
        </w:tc>
      </w:tr>
      <w:bookmarkEnd w:id="0"/>
      <w:tr w:rsidR="0073262A" w:rsidRPr="0073262A" w:rsidTr="00396D15">
        <w:trPr>
          <w:trHeight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KIRÁLY SOR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Kerékpársáv, útfelület újraoszt.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73262A" w:rsidRPr="0073262A" w:rsidTr="0073262A">
        <w:trPr>
          <w:trHeight w:val="28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RÁKÓCZI ÚT (József </w:t>
            </w:r>
            <w:proofErr w:type="gram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  <w:proofErr w:type="gram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u.-Széna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tér)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Kerékpársáv, útfelület újraoszt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Királysorral együtt</w:t>
            </w:r>
          </w:p>
        </w:tc>
      </w:tr>
      <w:tr w:rsidR="0073262A" w:rsidRPr="0073262A" w:rsidTr="0073262A">
        <w:trPr>
          <w:trHeight w:val="2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Ú19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ZÁMOLY UTCA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745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útpadka burkolat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Mikszáth K. u. jav.</w:t>
            </w:r>
          </w:p>
        </w:tc>
      </w:tr>
      <w:tr w:rsidR="0073262A" w:rsidRPr="0073262A" w:rsidTr="0073262A">
        <w:trPr>
          <w:trHeight w:val="45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9.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PROHÁSZKA OTTOKÁR U. (Horvát István u. és a Béke tér között)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Kerékpársáv, egyirányú kerékpárút az útfelület újraoszt.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IRKKK megvalósulásával összhangban</w:t>
            </w:r>
          </w:p>
        </w:tc>
      </w:tr>
      <w:tr w:rsidR="0073262A" w:rsidRPr="0073262A" w:rsidTr="0073262A">
        <w:trPr>
          <w:trHeight w:val="176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E6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LÖVÖLDE UTCA (Erzsébet u - Béke tér)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Egyirányú u-ban az ellen-irányú kerékpározás </w:t>
            </w: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bizt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IRKKK-al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és a Budapest - Balaton kerékpárúttal</w:t>
            </w:r>
          </w:p>
        </w:tc>
      </w:tr>
      <w:tr w:rsidR="0073262A" w:rsidRPr="0073262A" w:rsidTr="0073262A">
        <w:trPr>
          <w:trHeight w:val="21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Ú23.1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DEÁK FERENC UTCA (Béke tér –Horvát I. u.)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 az útfelület újraosztásával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Útfelület újraosztásával</w:t>
            </w:r>
          </w:p>
        </w:tc>
      </w:tr>
      <w:tr w:rsidR="0073262A" w:rsidRPr="0073262A" w:rsidTr="0073262A">
        <w:trPr>
          <w:trHeight w:val="53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ZRÍNYI MIKLÓS UTCA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Kerékpáros nyom útszélesítéssel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Corvinus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Egyetem + csapadékcsatorna</w:t>
            </w:r>
          </w:p>
        </w:tc>
      </w:tr>
      <w:tr w:rsidR="0073262A" w:rsidRPr="0073262A" w:rsidTr="0073262A">
        <w:trPr>
          <w:trHeight w:val="225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ERZSÉBET UTCA (Lövölde u. - Zrínyi u.)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Kerékpáros nyom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Zrínyi Miklós utcával</w:t>
            </w:r>
          </w:p>
        </w:tc>
      </w:tr>
      <w:tr w:rsidR="0073262A" w:rsidRPr="0073262A" w:rsidTr="0073262A">
        <w:trPr>
          <w:trHeight w:val="296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VÖRÖSMARTY TÉR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bCs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Kerékpársáv az útfelület újraosztásával + belső szervizút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Széchenyi u., Balatoni út, Vak Bottyán közzel</w:t>
            </w:r>
          </w:p>
        </w:tc>
      </w:tr>
      <w:tr w:rsidR="0073262A" w:rsidRPr="0073262A" w:rsidTr="0073262A">
        <w:trPr>
          <w:trHeight w:val="33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ZS9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VAK BOTTYÁN KÖZ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Zsákutcában a kerékpáros átjárás biztosítása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Vörösmarty térrel, a lépcső átépítésével</w:t>
            </w:r>
          </w:p>
        </w:tc>
      </w:tr>
      <w:tr w:rsidR="0073262A" w:rsidRPr="0073262A" w:rsidTr="0073262A">
        <w:trPr>
          <w:trHeight w:val="225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Ú2.1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SZÉCHENYI U. (Vörösmarty </w:t>
            </w:r>
            <w:proofErr w:type="gram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tér  Horvát</w:t>
            </w:r>
            <w:proofErr w:type="gram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I. u.)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 az útfelület újraosztásával 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Vörösmarty térrel</w:t>
            </w:r>
          </w:p>
        </w:tc>
      </w:tr>
      <w:tr w:rsidR="0073262A" w:rsidRPr="0073262A" w:rsidTr="0073262A">
        <w:trPr>
          <w:trHeight w:val="16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BALATONI ÚT</w:t>
            </w:r>
          </w:p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(Vörösmarty tér – </w:t>
            </w:r>
            <w:proofErr w:type="gram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Hosszúsétatér )</w:t>
            </w:r>
            <w:proofErr w:type="gram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Kétoldali egyirányú kerékpársáv az útfelület újraosztásával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Vörösmarty térrel együtt</w:t>
            </w:r>
          </w:p>
        </w:tc>
      </w:tr>
      <w:tr w:rsidR="0073262A" w:rsidRPr="0073262A" w:rsidTr="0073262A">
        <w:trPr>
          <w:trHeight w:val="18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BALATONI ÚT </w:t>
            </w:r>
          </w:p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(Bakony </w:t>
            </w:r>
            <w:proofErr w:type="gram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utca  -</w:t>
            </w:r>
            <w:proofErr w:type="gram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Horvát István utca)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Kétoldali egyirányú kerékpársáv, az útfelület újraosztásával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 Balatoni út másik szakaszával együtt jav.</w:t>
            </w:r>
          </w:p>
        </w:tc>
      </w:tr>
      <w:tr w:rsidR="0073262A" w:rsidRPr="0073262A" w:rsidTr="0073262A">
        <w:trPr>
          <w:trHeight w:val="444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1.3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PALOTAI ÚT a meglévő közös gyalog és kerékpárút korszerűsítése a Mészöly G. </w:t>
            </w: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u.-tól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a Varga-csatorna hídig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Elválasztott gyalog és kerékpárút/ v. útfelület újraosztásával egyirányú kerékpárút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Szabályozási </w:t>
            </w:r>
            <w:proofErr w:type="gram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terv módosítási</w:t>
            </w:r>
            <w:proofErr w:type="gram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igény</w:t>
            </w:r>
          </w:p>
        </w:tc>
      </w:tr>
      <w:tr w:rsidR="0073262A" w:rsidRPr="0073262A" w:rsidTr="0073262A">
        <w:trPr>
          <w:trHeight w:val="41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2.1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PALOTAI ÚT a meglévő közös gyalog és kerékpárút </w:t>
            </w:r>
            <w:proofErr w:type="gram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korszerűsítése  a</w:t>
            </w:r>
            <w:proofErr w:type="gram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Schwabisch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G. u-tól a Piac tér/Selyem u-ig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kerékpárút és a belső szervizút használata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Alba Plaza II. ütemével, Szabályozási </w:t>
            </w:r>
            <w:proofErr w:type="gram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terv mód</w:t>
            </w:r>
            <w:proofErr w:type="gram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. igény; Piac tér </w:t>
            </w: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átép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</w:tr>
      <w:tr w:rsidR="0073262A" w:rsidRPr="0073262A" w:rsidTr="0073262A">
        <w:trPr>
          <w:trHeight w:val="225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ZS1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ADY ENDRE UTCA (Palotai út felé vezető szakasza)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Zsákutcából a továbbhaladás biztosítása a Palotai út felé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Palotai úti fejlesztésével</w:t>
            </w:r>
          </w:p>
        </w:tc>
      </w:tr>
      <w:tr w:rsidR="0073262A" w:rsidRPr="0073262A" w:rsidTr="0073262A">
        <w:trPr>
          <w:trHeight w:val="127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2.2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PIAC TÉR mellett önálló kerékpárút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kétirányú kerékpárút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K-i oldal az </w:t>
            </w: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IRKKK-ban</w:t>
            </w:r>
            <w:proofErr w:type="spellEnd"/>
          </w:p>
        </w:tc>
      </w:tr>
      <w:tr w:rsidR="0073262A" w:rsidRPr="0073262A" w:rsidTr="0073262A">
        <w:trPr>
          <w:trHeight w:val="342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2.3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PIAC TÉR, Petőfi park melletti közös gyalog-és kerékpárút korszerűsítése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kétirányú kerékpárút a Vörösmarty térig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K-i oldal az </w:t>
            </w: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IRKKK-ban</w:t>
            </w:r>
            <w:proofErr w:type="spellEnd"/>
          </w:p>
        </w:tc>
      </w:tr>
      <w:tr w:rsidR="0073262A" w:rsidRPr="0073262A" w:rsidTr="0073262A">
        <w:trPr>
          <w:trHeight w:val="53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U23.2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DEÁK FERENC UTCA </w:t>
            </w:r>
          </w:p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(Budai út - Horvát I. u.)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kerékpársáv/ egyirányú kerékpárút, az útfelület újraoszt.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73262A" w:rsidRPr="0073262A" w:rsidTr="0073262A">
        <w:trPr>
          <w:trHeight w:val="254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Ú27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JÓZSEF ATTILA UTCA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  az útfelület újraosztásával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Parkolás megoldásával</w:t>
            </w:r>
          </w:p>
        </w:tc>
      </w:tr>
      <w:tr w:rsidR="0073262A" w:rsidRPr="0073262A" w:rsidTr="0073262A">
        <w:trPr>
          <w:trHeight w:val="6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Ú21.1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</w:p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(kis) BUDAI ÚT (Lövölde u. - József Attila u.)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 az útfelület újraosztásával 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Budapest – Balaton kerékpárúttal </w:t>
            </w: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összh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</w:tr>
      <w:tr w:rsidR="0073262A" w:rsidRPr="0073262A" w:rsidTr="0073262A">
        <w:trPr>
          <w:trHeight w:val="18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Ú21.2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</w:p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(kis) BUDAI ÚT (József </w:t>
            </w:r>
            <w:proofErr w:type="gram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  <w:proofErr w:type="gram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 u. - Várkörút)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Kétoldali egyirányú </w:t>
            </w:r>
            <w:proofErr w:type="gram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kerékpársáv  az</w:t>
            </w:r>
            <w:proofErr w:type="gram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útfelület újraosztásával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Budapest – Balaton kerékpárúttal </w:t>
            </w: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összh</w:t>
            </w:r>
            <w:proofErr w:type="spellEnd"/>
          </w:p>
        </w:tc>
      </w:tr>
      <w:tr w:rsidR="0073262A" w:rsidRPr="0073262A" w:rsidTr="0073262A">
        <w:trPr>
          <w:trHeight w:val="200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Ú21.3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(kis) BUDAI ÚT (Várkörút - Vörösmarty tér)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Az új forgalmi rendtől függően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IRKKK-al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összh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</w:tr>
      <w:tr w:rsidR="0073262A" w:rsidRPr="0073262A" w:rsidTr="0073262A">
        <w:trPr>
          <w:trHeight w:val="274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Ú37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SEREGÉLYESI ÚT (Királysor - Kadocsa u.)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1 340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kerékpársáv, útpadka burkolat, útfelület újraosztásával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Az Alba Ipari Zóna kp. útjával</w:t>
            </w:r>
          </w:p>
        </w:tc>
      </w:tr>
      <w:tr w:rsidR="0073262A" w:rsidRPr="0073262A" w:rsidTr="0073262A">
        <w:trPr>
          <w:trHeight w:val="166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Ú26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HUNYADI JÁNOS UTCA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780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kerékpársáv, az útfelület újraosztásával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gram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Kórház fejlesztés</w:t>
            </w:r>
            <w:proofErr w:type="gram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(</w:t>
            </w:r>
            <w:proofErr w:type="spellStart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par-kolás</w:t>
            </w:r>
            <w:proofErr w:type="spellEnd"/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megoldás) után</w:t>
            </w:r>
          </w:p>
        </w:tc>
      </w:tr>
      <w:tr w:rsidR="0073262A" w:rsidRPr="0073262A" w:rsidTr="0073262A">
        <w:trPr>
          <w:trHeight w:val="186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Ú31.2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MADÁCH IMRE UTCA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Útpadka burkolat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Hunyadi J. utcával összhangban</w:t>
            </w:r>
          </w:p>
        </w:tc>
      </w:tr>
      <w:tr w:rsidR="0073262A" w:rsidRPr="0073262A" w:rsidTr="0073262A">
        <w:trPr>
          <w:trHeight w:val="225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TOMPA MIHÁLY UTCA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2 555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Útpadka burkolat, kp. sáv v. nyom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Csapadékcsatorna építésével</w:t>
            </w:r>
          </w:p>
        </w:tc>
      </w:tr>
      <w:tr w:rsidR="0073262A" w:rsidRPr="0073262A" w:rsidTr="0073262A">
        <w:trPr>
          <w:trHeight w:val="20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 FŰTŐERŐMŰI IPARVÁGÁNY HELYÉN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Elválasztott gyalog- kerékpárút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396D15" w:rsidRPr="0073262A" w:rsidTr="0073262A">
        <w:trPr>
          <w:trHeight w:val="20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D15" w:rsidRPr="0073262A" w:rsidRDefault="00396D15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Ú47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D15" w:rsidRPr="0073262A" w:rsidRDefault="00396D15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ZÁMOLY u. – KERTALJA U: összekötés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D15" w:rsidRPr="0073262A" w:rsidRDefault="00396D15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D15" w:rsidRPr="0073262A" w:rsidRDefault="00396D15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D15" w:rsidRPr="0073262A" w:rsidRDefault="00396D15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</w:t>
            </w:r>
            <w:r w:rsidRPr="00396D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erékpárosbarát</w:t>
            </w:r>
            <w:proofErr w:type="spellEnd"/>
            <w:r w:rsidRPr="00396D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utca és közös gyalog-és kerékpárút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15" w:rsidRPr="0073262A" w:rsidRDefault="00396D15" w:rsidP="00396D15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A-0-0 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csapadék-cs</w:t>
            </w:r>
            <w:proofErr w:type="spellEnd"/>
            <w:proofErr w:type="gram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  <w:r w:rsidRPr="00396D1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főgyűjtő kiépítése után</w:t>
            </w:r>
          </w:p>
        </w:tc>
      </w:tr>
      <w:tr w:rsidR="0073262A" w:rsidRPr="0073262A" w:rsidTr="0073262A">
        <w:trPr>
          <w:trHeight w:val="172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ZS7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TOLDI MIKLÓS UTCA (110 m építés)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265+110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396D15" w:rsidP="0073262A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3262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Zsákutcából továbbhaladás a Hunyadi u. felé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62A" w:rsidRPr="0073262A" w:rsidRDefault="0073262A" w:rsidP="0073262A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</w:tbl>
    <w:p w:rsidR="0073262A" w:rsidRDefault="0073262A" w:rsidP="00396D15">
      <w:pPr>
        <w:ind w:left="0"/>
      </w:pPr>
    </w:p>
    <w:sectPr w:rsidR="0073262A" w:rsidSect="00396D15"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62A"/>
    <w:rsid w:val="0022430F"/>
    <w:rsid w:val="003075F2"/>
    <w:rsid w:val="00396D15"/>
    <w:rsid w:val="0073262A"/>
    <w:rsid w:val="00D40111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262A"/>
    <w:pPr>
      <w:spacing w:after="120"/>
      <w:ind w:left="567"/>
    </w:pPr>
    <w:rPr>
      <w:rFonts w:cstheme="minorHAn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262A"/>
    <w:pPr>
      <w:spacing w:after="120"/>
      <w:ind w:left="567"/>
    </w:pPr>
    <w:rPr>
      <w:rFonts w:cstheme="minorHAn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1250</Words>
  <Characters>8631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3</cp:revision>
  <dcterms:created xsi:type="dcterms:W3CDTF">2016-05-01T15:36:00Z</dcterms:created>
  <dcterms:modified xsi:type="dcterms:W3CDTF">2016-10-07T07:42:00Z</dcterms:modified>
</cp:coreProperties>
</file>